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the difference between renewable and nonrenewable resources?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Renewable resources can be replenished or replaced.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Non</w:t>
      </w:r>
      <w:r>
        <w:rPr>
          <w:rFonts w:ascii="Arial" w:eastAsia="Times New Roman" w:hAnsi="Arial" w:cs="Arial"/>
          <w:color w:val="222222"/>
          <w:sz w:val="19"/>
          <w:szCs w:val="19"/>
        </w:rPr>
        <w:t>-renewable resources have a one</w:t>
      </w:r>
      <w:r w:rsidRPr="00552FD1">
        <w:rPr>
          <w:rFonts w:ascii="Arial" w:eastAsia="Times New Roman" w:hAnsi="Arial" w:cs="Arial"/>
          <w:color w:val="222222"/>
          <w:sz w:val="19"/>
          <w:szCs w:val="19"/>
        </w:rPr>
        <w:t>time use.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Give at least five examples of renewable and nonrenewable resources? (Each)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Renewable: wind, solar, Hydroelectric, geothermal, and tidal.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Nonrenewable: oil, natural gas, coal, Gold, aluminum, silver and other metals.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tidal energy and how was it created?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Tidal energy is created by placing a dam in a bay or an estuary in a coastal location.  As the high tide comes in water is trapped behind a damn, when the water flows back out it creates energy.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solar energy and how is it Harnest</w:t>
      </w:r>
      <w:bookmarkStart w:id="0" w:name="_GoBack"/>
      <w:bookmarkEnd w:id="0"/>
      <w:r w:rsidRPr="00552FD1"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Solar energy (light rays) is trapped using a collector that has a photovoltaic cell. The light is transferred into electricity.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geothermal energy?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Water is heated over a magma pocket or volcanically active area and pumped to the surface and trapped, this produces steam which drives a turbine that creates electricity. 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wind energy and how is it harvested?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Wind energy is hornist by using a wind turbine. Wind pushes the blades of a turbine around in a spinning motion; this motion turns a turbine which creates electricity.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oil shale and tar sand and what are some of the downfalls of this energy resource?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Oil shale is collected from a rock that has absorbed oil and tar sand is a mixture of petroleum and sand and clay. Both are very expensive to extract petroleum products from, it is not cost effective.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are placer deposits?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Larger pebbles will fall to the bottom of a watery substance; other larger materials will then be collected and washed away. Panning for gold.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How does nuclear fission produce energy?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Uranium Atoms are bombarded with neutrons. The collision strips uranium atoms and releases potential energy that has been stored. This heat a water source which then releases steam that will spin turbines.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Which energy sources are driven by turbines, and how does each one differ?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Nuclear energy, wind energy, geothermal energy, hydroelectric energy, and tidal energy.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Some you steam, others use the falling water, and wind drives another.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the difference between chemical and mechanical weathering?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Chemical weathering change is the internal composition. Mechanical weathering change is the physical properties.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exfoliation and what is responsible for the formation?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Exfoliation is the unloading of material underneath the surface of the earth that causes it to rise above the surface.  This causes the surface to look layered as it bulges.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are some of the different types of mechanical weathering?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Biological interaction, water, wind, gravity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type of mild acid is found when water dissolves with a common gas?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Carbon dioxide can combine with water to create carbonic acid.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are some factors that will affect the rate of weathering?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Climate, parent material, biological interactions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In which climates would you find more chemical weathering? and more mechanical weathering?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Chemical weathering would be found more in warm humid climates. Mechanical weathering will be found in cooler humid climates.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are the different soil layers?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The o layer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The A horizon, B horizon, C horizon, and bed rock (parent material).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Know how to read the soil triangle!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mass movement? What force drives this type of movement? How many different types of mass movement do we have?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When a large area of soil and regolith are distorted by the slope or shape of its parent material. Gravity is the force that affects mass movement.  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a slump?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Slump is when a large area of soil falls down a slope scooping out a section of soil. It looks like it has taken rounded scoops out of the soil.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a creep?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This is the movement of soil and regolith down a slope through the effects of gravity over time.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in earthflow?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The down flow of a viscous material composed of water, soil and rock down a slope.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a mudslide? What is a mudflow?  Are they the same?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A mudslide is a collection of mud and other materials that slide down a slope. A mudflow is Win mud water in rock flow rapidly.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What is a land slide?</w:t>
      </w:r>
    </w:p>
    <w:p w:rsidR="00552FD1" w:rsidRPr="00552FD1" w:rsidRDefault="00552FD1" w:rsidP="00552F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2FD1">
        <w:rPr>
          <w:rFonts w:ascii="Arial" w:eastAsia="Times New Roman" w:hAnsi="Arial" w:cs="Arial"/>
          <w:color w:val="222222"/>
          <w:sz w:val="19"/>
          <w:szCs w:val="19"/>
        </w:rPr>
        <w:t>When a large section of soil and rock falls down a steep slope.</w:t>
      </w:r>
    </w:p>
    <w:p w:rsidR="00D25AB2" w:rsidRDefault="00552FD1"/>
    <w:sectPr w:rsidR="00D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D1"/>
    <w:rsid w:val="00552FD1"/>
    <w:rsid w:val="00CF02CA"/>
    <w:rsid w:val="00D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2016-09-27T22:00:00Z</dcterms:created>
  <dcterms:modified xsi:type="dcterms:W3CDTF">2016-09-27T22:04:00Z</dcterms:modified>
</cp:coreProperties>
</file>