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83" w:rsidRPr="00976083" w:rsidRDefault="0097608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76083">
        <w:rPr>
          <w:rFonts w:ascii="Arial" w:eastAsia="Times New Roman" w:hAnsi="Arial" w:cs="Arial"/>
          <w:b/>
          <w:color w:val="222222"/>
          <w:sz w:val="24"/>
          <w:szCs w:val="24"/>
        </w:rPr>
        <w:t>Weathering, Soil, and Mass Movement/Glacier and deserts study guide</w:t>
      </w: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What is mechanical weathering?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The process when physical forces break rock into smaller pieces without changing the rocks chemical composition.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What is chemical weathering?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When</w:t>
      </w:r>
      <w:r w:rsidRPr="00FA6223">
        <w:rPr>
          <w:rFonts w:ascii="Arial" w:eastAsia="Times New Roman" w:hAnsi="Arial" w:cs="Arial"/>
          <w:color w:val="222222"/>
          <w:sz w:val="24"/>
          <w:szCs w:val="24"/>
        </w:rPr>
        <w:t xml:space="preserve"> characteristics in chemical composition of weathered materials have been altered.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What is frost/ice wedging?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Weathering process that involves the constant freezing and thawing of water.</w:t>
      </w:r>
      <w:bookmarkStart w:id="0" w:name="_GoBack"/>
      <w:bookmarkEnd w:id="0"/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When water freezes, it’s volume?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Increase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When rocks shapes have been changed, what type of weathering causes this deformation?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Mechanical weathering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The chemical weathering of feldspar produces?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Clay minerals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What atmospheric gas</w:t>
      </w:r>
      <w:r w:rsidRPr="00FA6223">
        <w:rPr>
          <w:rFonts w:ascii="Arial" w:eastAsia="Times New Roman" w:hAnsi="Arial" w:cs="Arial"/>
          <w:color w:val="222222"/>
          <w:sz w:val="24"/>
          <w:szCs w:val="24"/>
        </w:rPr>
        <w:t xml:space="preserve"> forms a mild acid when dissolved in water?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Carbon dioxide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What type of weathering would cause the inscription on marble gravestones to become harder and harder to read overtime?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Chemical weathering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Which climate would chemical weathering be most effective?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Warm, humid climates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If granite and marble were exposed in an area with hot and humid climate?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The marble would weather most rapidly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FA6223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You must know how to read this soil triangle!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What are the</w:t>
      </w:r>
      <w:r w:rsidRPr="00FA6223">
        <w:rPr>
          <w:rFonts w:ascii="Arial" w:eastAsia="Times New Roman" w:hAnsi="Arial" w:cs="Arial"/>
          <w:color w:val="222222"/>
          <w:sz w:val="24"/>
          <w:szCs w:val="24"/>
        </w:rPr>
        <w:t xml:space="preserve"> major component of soil?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Mineral matter, air, humus, organic matter, parent material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What factor has the greatest effect on soil formation?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Climate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A soil’s texture is determined by?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 Particle size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lastRenderedPageBreak/>
        <w:t>The main source of organic matter in soil comes from?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Plants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What are the layers of the soil profile?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 xml:space="preserve">The uppermost layer is the A </w:t>
      </w:r>
      <w:r>
        <w:rPr>
          <w:rFonts w:ascii="Arial" w:eastAsia="Times New Roman" w:hAnsi="Arial" w:cs="Arial"/>
          <w:color w:val="222222"/>
          <w:sz w:val="24"/>
          <w:szCs w:val="24"/>
        </w:rPr>
        <w:t>horizon, it contains Humus (topsoil)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The B horizon, clay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 xml:space="preserve">The C horizon, </w:t>
      </w:r>
      <w:r w:rsidR="00976083" w:rsidRPr="00FA6223">
        <w:rPr>
          <w:rFonts w:ascii="Arial" w:eastAsia="Times New Roman" w:hAnsi="Arial" w:cs="Arial"/>
          <w:color w:val="222222"/>
          <w:sz w:val="24"/>
          <w:szCs w:val="24"/>
        </w:rPr>
        <w:t>leeching</w:t>
      </w:r>
      <w:r w:rsidRPr="00FA6223">
        <w:rPr>
          <w:rFonts w:ascii="Arial" w:eastAsia="Times New Roman" w:hAnsi="Arial" w:cs="Arial"/>
          <w:color w:val="222222"/>
          <w:sz w:val="24"/>
          <w:szCs w:val="24"/>
        </w:rPr>
        <w:t xml:space="preserve"> moisture from the upper horizons.  Also contains fragments a parent material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 xml:space="preserve">Parent material, </w:t>
      </w:r>
      <w:r w:rsidR="00976083" w:rsidRPr="00FA6223">
        <w:rPr>
          <w:rFonts w:ascii="Arial" w:eastAsia="Times New Roman" w:hAnsi="Arial" w:cs="Arial"/>
          <w:color w:val="222222"/>
          <w:sz w:val="24"/>
          <w:szCs w:val="24"/>
        </w:rPr>
        <w:t>bedrock</w:t>
      </w:r>
      <w:r w:rsidRPr="00FA622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The rate of soil erosion depends on which factors?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 Climate, slope steepness, the type of vegetation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Since humans have appeared, the amount of sediment carried by Rivers has?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 Increased dramatically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What is mass movement?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 It is a process responsible for moving material downslope under the influence of gravity.  Gravity is the force behind mass movement.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These things are true about mass movements.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 Some mass movements are too slow to be seen, gravity is the driving force behind all mass movement, mass movement is always down slope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What are some factors that commonly trigger mass movements?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 Saturation of surface material with water, earthquakes, removal of vegetation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FA6223" w:rsidRDefault="00FA6223" w:rsidP="00FA6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Why can the removal of vegetation trigger a mass movement?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Th</w:t>
      </w:r>
      <w:r w:rsidR="00976083">
        <w:rPr>
          <w:rFonts w:ascii="Arial" w:eastAsia="Times New Roman" w:hAnsi="Arial" w:cs="Arial"/>
          <w:color w:val="222222"/>
          <w:sz w:val="24"/>
          <w:szCs w:val="24"/>
        </w:rPr>
        <w:t>e plant roots find the soil and</w:t>
      </w:r>
      <w:r w:rsidRPr="00FA6223">
        <w:rPr>
          <w:rFonts w:ascii="Arial" w:eastAsia="Times New Roman" w:hAnsi="Arial" w:cs="Arial"/>
          <w:color w:val="222222"/>
          <w:sz w:val="24"/>
          <w:szCs w:val="24"/>
        </w:rPr>
        <w:t xml:space="preserve"> regolith together</w:t>
      </w:r>
      <w:r w:rsidR="0097608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976083" w:rsidRDefault="00FA6223" w:rsidP="009760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083">
        <w:rPr>
          <w:rFonts w:ascii="Arial" w:eastAsia="Times New Roman" w:hAnsi="Arial" w:cs="Arial"/>
          <w:color w:val="222222"/>
          <w:sz w:val="24"/>
          <w:szCs w:val="24"/>
        </w:rPr>
        <w:t>During what type of season would you expect mass movements to be a greater threat?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 In a wet spring before vegetation is growing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976083" w:rsidRDefault="00FA6223" w:rsidP="009760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083">
        <w:rPr>
          <w:rFonts w:ascii="Arial" w:eastAsia="Times New Roman" w:hAnsi="Arial" w:cs="Arial"/>
          <w:color w:val="222222"/>
          <w:sz w:val="24"/>
          <w:szCs w:val="24"/>
        </w:rPr>
        <w:t>What is the difference between a slide and a fall?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A slide is a mass movement that involves the sudden movement of a block of material along a flat, inclined surface.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A fall is a mass movement that involves the sudden movement of a block of material down a vertical column.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976083" w:rsidRDefault="00FA6223" w:rsidP="009760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083">
        <w:rPr>
          <w:rFonts w:ascii="Arial" w:eastAsia="Times New Roman" w:hAnsi="Arial" w:cs="Arial"/>
          <w:color w:val="222222"/>
          <w:sz w:val="24"/>
          <w:szCs w:val="24"/>
        </w:rPr>
        <w:t>What is the mass movement slump?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 It is when a block of material moves downslope along a curved surface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976083" w:rsidRDefault="00FA6223" w:rsidP="009760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083">
        <w:rPr>
          <w:rFonts w:ascii="Arial" w:eastAsia="Times New Roman" w:hAnsi="Arial" w:cs="Arial"/>
          <w:color w:val="222222"/>
          <w:sz w:val="24"/>
          <w:szCs w:val="24"/>
        </w:rPr>
        <w:t>What is the slowest type of mass movement?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 Creep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976083" w:rsidRDefault="00FA6223" w:rsidP="009760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083">
        <w:rPr>
          <w:rFonts w:ascii="Arial" w:eastAsia="Times New Roman" w:hAnsi="Arial" w:cs="Arial"/>
          <w:color w:val="222222"/>
          <w:sz w:val="24"/>
          <w:szCs w:val="24"/>
        </w:rPr>
        <w:lastRenderedPageBreak/>
        <w:t>What is a thick ice mass that forms over the land from the accumulation, compaction, and recrystallization of snow?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A glacier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Default="00FA6223" w:rsidP="009760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083">
        <w:rPr>
          <w:rFonts w:ascii="Arial" w:eastAsia="Times New Roman" w:hAnsi="Arial" w:cs="Arial"/>
          <w:color w:val="222222"/>
          <w:sz w:val="24"/>
          <w:szCs w:val="24"/>
        </w:rPr>
        <w:t>Icebergs are produced when large pieces of ice break off from the front of the glac</w:t>
      </w:r>
      <w:r w:rsidR="00976083">
        <w:rPr>
          <w:rFonts w:ascii="Arial" w:eastAsia="Times New Roman" w:hAnsi="Arial" w:cs="Arial"/>
          <w:color w:val="222222"/>
          <w:sz w:val="24"/>
          <w:szCs w:val="24"/>
        </w:rPr>
        <w:t>ier during a process called?</w:t>
      </w:r>
    </w:p>
    <w:p w:rsidR="00976083" w:rsidRPr="00976083" w:rsidRDefault="00976083" w:rsidP="00976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Calving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976083" w:rsidRDefault="00FA6223" w:rsidP="009760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083">
        <w:rPr>
          <w:rFonts w:ascii="Arial" w:eastAsia="Times New Roman" w:hAnsi="Arial" w:cs="Arial"/>
          <w:color w:val="222222"/>
          <w:sz w:val="24"/>
          <w:szCs w:val="24"/>
        </w:rPr>
        <w:t>Why can a heavy rain s</w:t>
      </w:r>
      <w:r w:rsidR="00976083">
        <w:rPr>
          <w:rFonts w:ascii="Arial" w:eastAsia="Times New Roman" w:hAnsi="Arial" w:cs="Arial"/>
          <w:color w:val="222222"/>
          <w:sz w:val="24"/>
          <w:szCs w:val="24"/>
        </w:rPr>
        <w:t xml:space="preserve">hower cause a large amount of </w:t>
      </w:r>
      <w:r w:rsidRPr="00976083">
        <w:rPr>
          <w:rFonts w:ascii="Arial" w:eastAsia="Times New Roman" w:hAnsi="Arial" w:cs="Arial"/>
          <w:color w:val="222222"/>
          <w:sz w:val="24"/>
          <w:szCs w:val="24"/>
        </w:rPr>
        <w:t>erosion in a desert area?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There is a lack of vegetation to hold the soil in place</w:t>
      </w:r>
      <w:r w:rsidR="0097608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FA622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A6223" w:rsidRPr="00FA6223" w:rsidRDefault="00FA6223" w:rsidP="00FA6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6223" w:rsidRPr="00976083" w:rsidRDefault="00976083" w:rsidP="009760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rust colored tent of</w:t>
      </w:r>
      <w:r w:rsidR="00FA6223" w:rsidRPr="00976083">
        <w:rPr>
          <w:rFonts w:ascii="Arial" w:eastAsia="Times New Roman" w:hAnsi="Arial" w:cs="Arial"/>
          <w:color w:val="222222"/>
          <w:sz w:val="24"/>
          <w:szCs w:val="24"/>
        </w:rPr>
        <w:t xml:space="preserve"> some desert landscapes is the result of what type of weathering? </w:t>
      </w:r>
    </w:p>
    <w:p w:rsidR="001E2670" w:rsidRPr="00976083" w:rsidRDefault="00FA6223" w:rsidP="00976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6223">
        <w:rPr>
          <w:rFonts w:ascii="Arial" w:eastAsia="Times New Roman" w:hAnsi="Arial" w:cs="Arial"/>
          <w:color w:val="222222"/>
          <w:sz w:val="24"/>
          <w:szCs w:val="24"/>
        </w:rPr>
        <w:t> Chemical weathering </w:t>
      </w:r>
    </w:p>
    <w:sectPr w:rsidR="001E2670" w:rsidRPr="0097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868"/>
    <w:multiLevelType w:val="hybridMultilevel"/>
    <w:tmpl w:val="CAD8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23"/>
    <w:rsid w:val="001E2670"/>
    <w:rsid w:val="00976083"/>
    <w:rsid w:val="00F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842B"/>
  <w15:chartTrackingRefBased/>
  <w15:docId w15:val="{637DA262-82BF-4B1F-8CF4-344502F5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2018-10-03T15:45:00Z</dcterms:created>
  <dcterms:modified xsi:type="dcterms:W3CDTF">2018-10-03T15:56:00Z</dcterms:modified>
</cp:coreProperties>
</file>