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EC" w:rsidRDefault="009779EC" w:rsidP="009779E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Astronomy Test: Earth Science</w:t>
      </w:r>
    </w:p>
    <w:p w:rsidR="009779EC" w:rsidRDefault="009779EC" w:rsidP="009779E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9779EC" w:rsidRPr="009779EC" w:rsidRDefault="009779EC" w:rsidP="0097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</w:t>
      </w:r>
      <w:bookmarkStart w:id="0" w:name="_GoBack"/>
      <w:r w:rsidRPr="009779E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 Which ancient astronomer developed a geocentric model to the universe explaining the observable motions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9779E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of the planets?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Ptolemy observed the geocentric model, the geocentric model states that the earth is the center of the universe.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2.  The apparent westward movement of a planet against the background of stars is called?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Retrograde motion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3.  Using Tycho Brahe's data, which scientist proposed three laws of planetary motion?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Johannes Kepler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4.  The force that gravity exerts on an object is called?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Weight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5.  Which scientist was the first to use the telescope in astronomy?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Galileo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6. Earth is closest to the sun at a point called?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Perihelion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7. What movement of earth is responsible for night and day?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Rotation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8.  The turning or spinning of a body on its axis is known as?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Rotation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9. Seasons are caused by?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Earths tilted axis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10. The moon's period of revolution is 27 1/3 day, and its period of rotation is? 27 1/3 day, it is the same as its period of revolution.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11. What occurs when the moon cast its shadow on earth?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Solar eclipse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12.  Round depressions on the moon’s surface are called?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Craters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13.  Maria formed from which of the following?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Basaltic lava, these are ancient lava beds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14. Which of the following are associated with young craters?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Rays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15.  What best explains why the moon has more craters than earth?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Weathering and erosion and do not occur on the moon, the moon has very little atmosphere to have weather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16.  What are our Jovian planets?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Jupiter, Saturn, Uranus, Neptune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17.  What are our terrestrial planets?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Mercury, Venus, Earth, Mars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18.  These are characteristics of Jovian planets.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They are large, they ar</w:t>
      </w:r>
      <w:r>
        <w:rPr>
          <w:rFonts w:ascii="Arial" w:eastAsia="Times New Roman" w:hAnsi="Arial" w:cs="Arial"/>
          <w:color w:val="222222"/>
          <w:sz w:val="19"/>
          <w:szCs w:val="19"/>
        </w:rPr>
        <w:t>e composed mainly of gases</w:t>
      </w:r>
      <w:r w:rsidRPr="009779EC">
        <w:rPr>
          <w:rFonts w:ascii="Arial" w:eastAsia="Times New Roman" w:hAnsi="Arial" w:cs="Arial"/>
          <w:color w:val="222222"/>
          <w:sz w:val="19"/>
          <w:szCs w:val="19"/>
        </w:rPr>
        <w:t>, they are located beyond the orbit of Mars, and a have thick atmospheres.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19. The formation of the solar system from a huge cloud of dust and gas is called the?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Nebular theory, this is the beginning of stellar evolution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20.  Jovian planets contain a large percentage of these gases?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Hydrogen and helium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21. Which planet has the greatest temperature extremes?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Venus, this is due to the runaway greenhouse effect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lastRenderedPageBreak/>
        <w:t>22.  Which planets axis of rotation lies nearly parallel with the plane of its orbit?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Uranus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23.  Jupiter's great red spot is believed to be a?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Cyclonic storm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24. Why isn't Pluto considered a planet?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Pluto's gravity is too weak to pull in smaller the debris, so it hasn't cleared its orbital path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25. The relative small, rocky bodies generally found orbiting between Mars and Jupiter are known as?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Asteroids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26.  Hey comments tail always points where?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Away from the sun, because of solar wins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27.  Small particles that produce a streak of light upon entering earth’s atmosphere is called?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Meteor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The remains of extraterrestrial particles that are found on earth surface are called?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Meteorites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Small chunks of asteroids and comets that are floating in space beyond the earth’s atmosphere or called?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Meteoroids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28.  What happens to an object wavelength as the object moves toward you?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The wavelength will be shortened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29. The layer of the sun that radiate most of the light that reaches earth is called the?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Photosphere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30.  The sun surface is made up mostly of?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Hydrogen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31. Sunspots appear dark because they are?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Relatively cool, compared to their areas around them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32. What effect do solar flares have on earth?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They can create the Aurora's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33. The product of nuclear fusion is?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Helium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34.  Stars of which color has the highest surface temperature?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Blue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Stars of which color has the lowest surface temperature?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Red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35.  The measure of a stars brightness is called it?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Magnitude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36.   A Hertzsprung - Russell diagram shows the relationship between?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Temperature and absolute magnitude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37.  A star is said to be born when?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A protostar reaches a temperature high enough for nuclear fusion to begin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38.  All stars, regardless of size, eventually?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Run out of fuel and collapse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39.  What will be the final stage in the suns lifecycle?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Black dwarf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40. Light cannot escape the intense gravitational pull of a?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Black hole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41.  Our galaxy is called the?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Milky Way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42.  Greater red shift in the spectra of galaxies indicate?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 Faster speeds, it shows that galaxies are moving away from our galaxy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43. According to the big bang theory, the universe began about? </w:t>
      </w:r>
    </w:p>
    <w:p w:rsidR="009779EC" w:rsidRPr="009779EC" w:rsidRDefault="009779EC" w:rsidP="00977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79EC">
        <w:rPr>
          <w:rFonts w:ascii="Arial" w:eastAsia="Times New Roman" w:hAnsi="Arial" w:cs="Arial"/>
          <w:color w:val="222222"/>
          <w:sz w:val="19"/>
          <w:szCs w:val="19"/>
        </w:rPr>
        <w:t> 13.7 billion years ago </w:t>
      </w:r>
    </w:p>
    <w:bookmarkEnd w:id="0"/>
    <w:p w:rsidR="005F4DA0" w:rsidRDefault="005F4DA0"/>
    <w:sectPr w:rsidR="005F4DA0" w:rsidSect="00977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EC"/>
    <w:rsid w:val="005F4DA0"/>
    <w:rsid w:val="0097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74428-DDB6-4B6A-8218-57A626F5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KGCS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F. Britt</dc:creator>
  <cp:keywords/>
  <dc:description/>
  <cp:lastModifiedBy>Thomas F. Britt</cp:lastModifiedBy>
  <cp:revision>1</cp:revision>
  <dcterms:created xsi:type="dcterms:W3CDTF">2017-04-27T11:13:00Z</dcterms:created>
  <dcterms:modified xsi:type="dcterms:W3CDTF">2017-04-27T12:22:00Z</dcterms:modified>
</cp:coreProperties>
</file>