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3C" w:rsidRDefault="0095299F">
      <w:pPr>
        <w:pStyle w:val="Body"/>
      </w:pPr>
      <w:r>
        <w:t>What is a fault?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A fracture in the earth where movement has occurred.</w:t>
      </w:r>
    </w:p>
    <w:p w:rsidR="0091053C" w:rsidRDefault="0091053C">
      <w:pPr>
        <w:pStyle w:val="Body"/>
        <w:rPr>
          <w:color w:val="D71A16"/>
        </w:rPr>
      </w:pPr>
    </w:p>
    <w:p w:rsidR="0091053C" w:rsidRDefault="0095299F">
      <w:pPr>
        <w:pStyle w:val="Body"/>
      </w:pPr>
      <w:r>
        <w:t>What is the di</w:t>
      </w:r>
      <w:r w:rsidR="00072037">
        <w:t>fference between an epicenter and</w:t>
      </w:r>
      <w:r>
        <w:t xml:space="preserve"> a focus?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The focus of an earthquake is found directly on the fault, this is located inside of the earth's Crust.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 xml:space="preserve">The epicenter of an earthquake is located directly above the focus on the </w:t>
      </w:r>
      <w:r w:rsidR="00072037">
        <w:rPr>
          <w:color w:val="D71A16"/>
        </w:rPr>
        <w:t>Earth’s</w:t>
      </w:r>
      <w:r>
        <w:rPr>
          <w:color w:val="D71A16"/>
        </w:rPr>
        <w:t xml:space="preserve"> surface.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causes vibrations and the release of heat in earthquakes?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Elastic rebound</w:t>
      </w:r>
    </w:p>
    <w:p w:rsidR="0091053C" w:rsidRDefault="0091053C">
      <w:pPr>
        <w:pStyle w:val="Body"/>
        <w:rPr>
          <w:color w:val="D71A16"/>
        </w:rPr>
      </w:pPr>
    </w:p>
    <w:p w:rsidR="0091053C" w:rsidRDefault="0095299F">
      <w:pPr>
        <w:pStyle w:val="Body"/>
      </w:pPr>
      <w:r>
        <w:t>During an earthquake, how does the ground surface move?</w:t>
      </w:r>
    </w:p>
    <w:p w:rsidR="0091053C" w:rsidRDefault="00072037">
      <w:pPr>
        <w:pStyle w:val="Body"/>
        <w:rPr>
          <w:color w:val="D71A16"/>
        </w:rPr>
      </w:pPr>
      <w:r>
        <w:rPr>
          <w:color w:val="D71A16"/>
        </w:rPr>
        <w:t>The E</w:t>
      </w:r>
      <w:r w:rsidR="0095299F">
        <w:rPr>
          <w:color w:val="D71A16"/>
        </w:rPr>
        <w:t>arth</w:t>
      </w:r>
      <w:r>
        <w:rPr>
          <w:color w:val="D71A16"/>
        </w:rPr>
        <w:t>’s</w:t>
      </w:r>
      <w:r w:rsidR="0095299F">
        <w:rPr>
          <w:color w:val="D71A16"/>
        </w:rPr>
        <w:t xml:space="preserve"> surface during an earthquake can move in any direction.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is an aftershock and what is the foreshock?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Vibrations and tremors that occur before an earthquake-Foreshocks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Vibrations or tremors that occur after an earthquake-Aftershocks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is the difference between a P-wave and an S wave?  W</w:t>
      </w:r>
      <w:r w:rsidR="00072037">
        <w:t xml:space="preserve">hat is </w:t>
      </w:r>
      <w:r>
        <w:t>an</w:t>
      </w:r>
      <w:r w:rsidR="00072037">
        <w:t xml:space="preserve"> L wave (</w:t>
      </w:r>
      <w:r>
        <w:t>surface wave)?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P-waves - The first waves to arrive, can travel through solids and liquids, called primary waves.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S-waves - The second waves to arrive, can only travel through solids, called secondary waves.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L-waves - The last waves to arrive, the most instructive all the ways, called surface waves.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is the minimum number of seismic stations that is needed to determine the location of an earthquakes epicenter? Why?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3, using the distance between a seismic station and the earthquake epicenter is determined from the arrival times of the P and S wave.</w:t>
      </w:r>
    </w:p>
    <w:p w:rsidR="0091053C" w:rsidRDefault="0091053C">
      <w:pPr>
        <w:pStyle w:val="Body"/>
      </w:pPr>
    </w:p>
    <w:p w:rsidR="0091053C" w:rsidRDefault="00072037">
      <w:pPr>
        <w:pStyle w:val="Body"/>
      </w:pPr>
      <w:r>
        <w:t xml:space="preserve">An </w:t>
      </w:r>
      <w:r w:rsidR="0095299F">
        <w:t>earthquakes magnitude is a measurement of what?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It's power, the size of seismic waves it produces.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The scale most widely used by scientists for measuring earthquakes.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Moment magnitude scale. It measures the moment magnitude increases.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The Richter scale determines the strength and distraction that it can occur.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instrument is used to record seismic waves?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Seismograph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 xml:space="preserve">How much of an increase in wave amplitude do we see in earthquakes? Explain using Richter scale. 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Each level increases by 10. 5.4 to 6.4 = 10x       5.4 to 7.4 = 100x     5.4 to 8.4 = 1000x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affects the amount of destruction caused by earthquake vibrations?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The design of structures.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The intensity and duration of the vibrations.</w:t>
      </w:r>
    </w:p>
    <w:p w:rsidR="0091053C" w:rsidRDefault="0095299F">
      <w:pPr>
        <w:pStyle w:val="Body"/>
      </w:pPr>
      <w:r>
        <w:rPr>
          <w:color w:val="D71A16"/>
        </w:rPr>
        <w:t>The nature of the material on which structures are built</w:t>
      </w:r>
      <w:r>
        <w:t>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is a succession of ocean waves set in motion by a submarine earthquake?</w:t>
      </w:r>
    </w:p>
    <w:p w:rsidR="00072037" w:rsidRDefault="0095299F">
      <w:pPr>
        <w:pStyle w:val="Body"/>
        <w:rPr>
          <w:color w:val="D71A16"/>
        </w:rPr>
      </w:pPr>
      <w:r>
        <w:rPr>
          <w:color w:val="D71A16"/>
        </w:rPr>
        <w:t>Tsunami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lastRenderedPageBreak/>
        <w:t>In areas where on consolidated settlements are saturated with water, earthquakes can turn stable soil into a fluid through a process called what?</w:t>
      </w:r>
    </w:p>
    <w:p w:rsidR="0091053C" w:rsidRDefault="0095299F">
      <w:pPr>
        <w:pStyle w:val="Body"/>
      </w:pPr>
      <w:r>
        <w:rPr>
          <w:color w:val="D71A16"/>
        </w:rPr>
        <w:t>Liquefication</w:t>
      </w:r>
      <w:r>
        <w:t xml:space="preserve">. 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How can earthquakes cause damage in fires?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Seismic waves can break gas lines, water lines, and electrical lines.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are some ways to stay safe during an earthquake?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Stay low to the ground.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Cover your head and neck with your arms.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Indoors, crouch against and inner wall.</w:t>
      </w:r>
    </w:p>
    <w:p w:rsidR="0091053C" w:rsidRDefault="0091053C">
      <w:pPr>
        <w:pStyle w:val="Body"/>
      </w:pPr>
    </w:p>
    <w:p w:rsidR="00330948" w:rsidRDefault="00330948">
      <w:pPr>
        <w:pStyle w:val="Body"/>
      </w:pPr>
      <w:r>
        <w:t>What is a transform fault boundary?</w:t>
      </w:r>
    </w:p>
    <w:p w:rsidR="00330948" w:rsidRPr="00EC5D1D" w:rsidRDefault="00330948">
      <w:pPr>
        <w:pStyle w:val="Body"/>
        <w:rPr>
          <w:color w:val="FF0000"/>
        </w:rPr>
      </w:pPr>
      <w:r w:rsidRPr="00EC5D1D">
        <w:rPr>
          <w:color w:val="FF0000"/>
        </w:rPr>
        <w:t>It is when two plates grind past each other without destroying or producing lithosphere.</w:t>
      </w:r>
    </w:p>
    <w:p w:rsidR="00330948" w:rsidRDefault="00330948">
      <w:pPr>
        <w:pStyle w:val="Body"/>
      </w:pPr>
    </w:p>
    <w:p w:rsidR="00330948" w:rsidRDefault="00330948">
      <w:pPr>
        <w:pStyle w:val="Body"/>
      </w:pPr>
      <w:r>
        <w:t>What is a convergent boundary?</w:t>
      </w:r>
    </w:p>
    <w:p w:rsidR="00330948" w:rsidRPr="00EC5D1D" w:rsidRDefault="00330948">
      <w:pPr>
        <w:pStyle w:val="Body"/>
        <w:rPr>
          <w:color w:val="FF0000"/>
        </w:rPr>
      </w:pPr>
      <w:r w:rsidRPr="00EC5D1D">
        <w:rPr>
          <w:color w:val="FF0000"/>
        </w:rPr>
        <w:t>It is when two plates move together, causing one plate to descend into the mantle beneath the other plate.</w:t>
      </w:r>
    </w:p>
    <w:p w:rsidR="00330948" w:rsidRDefault="00330948">
      <w:pPr>
        <w:pStyle w:val="Body"/>
      </w:pPr>
    </w:p>
    <w:p w:rsidR="00330948" w:rsidRDefault="00330948">
      <w:pPr>
        <w:pStyle w:val="Body"/>
      </w:pPr>
      <w:r>
        <w:t>What is a Divergent boundary?</w:t>
      </w:r>
    </w:p>
    <w:p w:rsidR="00330948" w:rsidRPr="00EC5D1D" w:rsidRDefault="00330948">
      <w:pPr>
        <w:pStyle w:val="Body"/>
        <w:rPr>
          <w:color w:val="FF0000"/>
        </w:rPr>
      </w:pPr>
      <w:r w:rsidRPr="00EC5D1D">
        <w:rPr>
          <w:color w:val="FF0000"/>
        </w:rPr>
        <w:t xml:space="preserve">It is when two plates move away from each other, causing new rock to </w:t>
      </w:r>
      <w:proofErr w:type="gramStart"/>
      <w:r w:rsidRPr="00EC5D1D">
        <w:rPr>
          <w:color w:val="FF0000"/>
        </w:rPr>
        <w:t>be formed</w:t>
      </w:r>
      <w:proofErr w:type="gramEnd"/>
      <w:r w:rsidRPr="00EC5D1D">
        <w:rPr>
          <w:color w:val="FF0000"/>
        </w:rPr>
        <w:t>.</w:t>
      </w:r>
    </w:p>
    <w:p w:rsidR="00330948" w:rsidRDefault="00330948">
      <w:pPr>
        <w:pStyle w:val="Body"/>
      </w:pPr>
    </w:p>
    <w:p w:rsidR="00330948" w:rsidRDefault="00422B48">
      <w:pPr>
        <w:pStyle w:val="Body"/>
      </w:pPr>
      <w:r>
        <w:t>A divergent boundary at two continental plates can result in a?</w:t>
      </w:r>
    </w:p>
    <w:p w:rsidR="00422B48" w:rsidRPr="00EC5D1D" w:rsidRDefault="00422B48">
      <w:pPr>
        <w:pStyle w:val="Body"/>
        <w:rPr>
          <w:color w:val="FF0000"/>
        </w:rPr>
      </w:pPr>
      <w:r w:rsidRPr="00EC5D1D">
        <w:rPr>
          <w:color w:val="FF0000"/>
        </w:rPr>
        <w:t>Rift valley.  The red sea is a divergent boundary that is creating a rift valley.</w:t>
      </w:r>
    </w:p>
    <w:p w:rsidR="00422B48" w:rsidRDefault="00422B48">
      <w:pPr>
        <w:pStyle w:val="Body"/>
      </w:pPr>
    </w:p>
    <w:p w:rsidR="00422B48" w:rsidRDefault="00422B48">
      <w:pPr>
        <w:pStyle w:val="Body"/>
      </w:pPr>
      <w:r>
        <w:t xml:space="preserve">What forms when on oceanic plate </w:t>
      </w:r>
      <w:proofErr w:type="gramStart"/>
      <w:r>
        <w:t>is forced</w:t>
      </w:r>
      <w:proofErr w:type="gramEnd"/>
      <w:r>
        <w:t xml:space="preserve"> beneath another plate?</w:t>
      </w:r>
    </w:p>
    <w:p w:rsidR="00422B48" w:rsidRPr="00EC5D1D" w:rsidRDefault="00422B48">
      <w:pPr>
        <w:pStyle w:val="Body"/>
        <w:rPr>
          <w:color w:val="FF0000"/>
        </w:rPr>
      </w:pPr>
      <w:r w:rsidRPr="00EC5D1D">
        <w:rPr>
          <w:color w:val="FF0000"/>
        </w:rPr>
        <w:t>A subduction zone</w:t>
      </w:r>
    </w:p>
    <w:p w:rsidR="008A0C07" w:rsidRDefault="008A0C07">
      <w:pPr>
        <w:pStyle w:val="Body"/>
      </w:pPr>
    </w:p>
    <w:p w:rsidR="008A0C07" w:rsidRDefault="008A0C07">
      <w:pPr>
        <w:pStyle w:val="Body"/>
      </w:pPr>
      <w:r>
        <w:t xml:space="preserve">Deep ocean trenches are associated </w:t>
      </w:r>
      <w:proofErr w:type="gramStart"/>
      <w:r>
        <w:t>with?</w:t>
      </w:r>
      <w:proofErr w:type="gramEnd"/>
    </w:p>
    <w:p w:rsidR="008A0C07" w:rsidRPr="00EC5D1D" w:rsidRDefault="008A0C07">
      <w:pPr>
        <w:pStyle w:val="Body"/>
        <w:rPr>
          <w:color w:val="FF0000"/>
        </w:rPr>
      </w:pPr>
      <w:r w:rsidRPr="00EC5D1D">
        <w:rPr>
          <w:color w:val="FF0000"/>
        </w:rPr>
        <w:t>Subduction zones</w:t>
      </w:r>
    </w:p>
    <w:p w:rsidR="008A0C07" w:rsidRDefault="008A0C07">
      <w:pPr>
        <w:pStyle w:val="Body"/>
      </w:pPr>
    </w:p>
    <w:p w:rsidR="008A0C07" w:rsidRDefault="008A0C07">
      <w:pPr>
        <w:pStyle w:val="Body"/>
      </w:pPr>
      <w:r>
        <w:t>What is the difference between volcanic island arcs and continental volcanic arcs?</w:t>
      </w:r>
    </w:p>
    <w:p w:rsidR="008A0C07" w:rsidRPr="00EC5D1D" w:rsidRDefault="008A0C07">
      <w:pPr>
        <w:pStyle w:val="Body"/>
        <w:rPr>
          <w:color w:val="FF0000"/>
        </w:rPr>
      </w:pPr>
      <w:r w:rsidRPr="00EC5D1D">
        <w:rPr>
          <w:color w:val="FF0000"/>
        </w:rPr>
        <w:t>Volcanic island arcs are associated with convergent oceanic-oceanic boundary</w:t>
      </w:r>
    </w:p>
    <w:p w:rsidR="008A0C07" w:rsidRPr="00EC5D1D" w:rsidRDefault="008A0C07">
      <w:pPr>
        <w:pStyle w:val="Body"/>
        <w:rPr>
          <w:color w:val="FF0000"/>
        </w:rPr>
      </w:pPr>
      <w:r w:rsidRPr="00EC5D1D">
        <w:rPr>
          <w:color w:val="FF0000"/>
        </w:rPr>
        <w:t>Continental volcanic arcs are associated with convergent oceanic-continental boundary</w:t>
      </w:r>
    </w:p>
    <w:p w:rsidR="008A0C07" w:rsidRDefault="008A0C07">
      <w:pPr>
        <w:pStyle w:val="Body"/>
      </w:pPr>
    </w:p>
    <w:p w:rsidR="008A0C07" w:rsidRDefault="008A0C07">
      <w:pPr>
        <w:pStyle w:val="Body"/>
      </w:pPr>
      <w:r>
        <w:t xml:space="preserve">Where </w:t>
      </w:r>
      <w:proofErr w:type="gramStart"/>
      <w:r>
        <w:t>are most transform faults found</w:t>
      </w:r>
      <w:proofErr w:type="gramEnd"/>
      <w:r>
        <w:t>?</w:t>
      </w:r>
    </w:p>
    <w:p w:rsidR="008A0C07" w:rsidRPr="00EC5D1D" w:rsidRDefault="008A0C07">
      <w:pPr>
        <w:pStyle w:val="Body"/>
        <w:rPr>
          <w:color w:val="FF0000"/>
        </w:rPr>
      </w:pPr>
      <w:r w:rsidRPr="00EC5D1D">
        <w:rPr>
          <w:color w:val="FF0000"/>
        </w:rPr>
        <w:t xml:space="preserve">The joining </w:t>
      </w:r>
      <w:r w:rsidR="00EC5D1D" w:rsidRPr="00EC5D1D">
        <w:rPr>
          <w:color w:val="FF0000"/>
        </w:rPr>
        <w:t>of two segments of a mid-ocean ridge</w:t>
      </w:r>
    </w:p>
    <w:p w:rsidR="00EC5D1D" w:rsidRDefault="00EC5D1D">
      <w:pPr>
        <w:pStyle w:val="Body"/>
      </w:pPr>
    </w:p>
    <w:p w:rsidR="00EC5D1D" w:rsidRDefault="00EC5D1D">
      <w:pPr>
        <w:pStyle w:val="Body"/>
      </w:pPr>
      <w:r>
        <w:t xml:space="preserve">The thermal convection that drives plate motion is caused </w:t>
      </w:r>
      <w:proofErr w:type="gramStart"/>
      <w:r>
        <w:t>by?</w:t>
      </w:r>
      <w:proofErr w:type="gramEnd"/>
    </w:p>
    <w:p w:rsidR="00EC5D1D" w:rsidRPr="00EC5D1D" w:rsidRDefault="00EC5D1D">
      <w:pPr>
        <w:pStyle w:val="Body"/>
        <w:rPr>
          <w:color w:val="FF0000"/>
        </w:rPr>
      </w:pPr>
      <w:bookmarkStart w:id="0" w:name="_GoBack"/>
      <w:r w:rsidRPr="00EC5D1D">
        <w:rPr>
          <w:color w:val="FF0000"/>
        </w:rPr>
        <w:t>The unequal distribution of heat.  (Convection currents)</w:t>
      </w:r>
    </w:p>
    <w:bookmarkEnd w:id="0"/>
    <w:p w:rsidR="00330948" w:rsidRDefault="00330948">
      <w:pPr>
        <w:pStyle w:val="Body"/>
      </w:pPr>
    </w:p>
    <w:p w:rsidR="0091053C" w:rsidRDefault="0095299F">
      <w:pPr>
        <w:pStyle w:val="Body"/>
      </w:pPr>
      <w:r>
        <w:t>How can we determine i</w:t>
      </w:r>
      <w:r w:rsidR="00072037">
        <w:t>f I volcanoes eruption will be E</w:t>
      </w:r>
      <w:r>
        <w:t>xplosive or if Effusive?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The temperature of the magma. The composition of the magma (</w:t>
      </w:r>
      <w:r w:rsidR="00072037">
        <w:rPr>
          <w:color w:val="D71A16"/>
        </w:rPr>
        <w:t>silica)</w:t>
      </w:r>
      <w:r>
        <w:rPr>
          <w:color w:val="D71A16"/>
        </w:rPr>
        <w:t>. By looking at the amount of dissolved gases in the magma.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are the three different types of lava flows and what makes them different?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 xml:space="preserve">Aa - jagged and sharp 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 xml:space="preserve">Pahoehoe - wrinkled and ropey 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Pillow lava - rounded mounds, usually occurs under water.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As the temperature of lava increases?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Its viscosity decreases.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is a volcanic bomb?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A piece of semi molten rock ejected as glowing lava.</w:t>
      </w:r>
    </w:p>
    <w:p w:rsidR="0091053C" w:rsidRDefault="0091053C">
      <w:pPr>
        <w:pStyle w:val="Body"/>
        <w:rPr>
          <w:color w:val="D71A16"/>
        </w:rPr>
      </w:pPr>
    </w:p>
    <w:p w:rsidR="0091053C" w:rsidRDefault="0095299F">
      <w:pPr>
        <w:pStyle w:val="Body"/>
      </w:pPr>
      <w:r>
        <w:t>What are pyroclastic materials?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The particles produced in volcanic eruptions.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is the most abundant gas associated with volcanic activity?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Water vapor.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</w:t>
      </w:r>
      <w:r w:rsidR="00072037">
        <w:t xml:space="preserve">at is the difference between a Shield volcano, </w:t>
      </w:r>
      <w:r>
        <w:t>Cinder cone</w:t>
      </w:r>
      <w:r w:rsidR="00072037">
        <w:t>, and C</w:t>
      </w:r>
      <w:r>
        <w:t>omposite volcano?</w:t>
      </w:r>
    </w:p>
    <w:p w:rsidR="0091053C" w:rsidRDefault="00072037">
      <w:pPr>
        <w:pStyle w:val="Body"/>
        <w:rPr>
          <w:color w:val="D71A16"/>
        </w:rPr>
      </w:pPr>
      <w:r>
        <w:rPr>
          <w:color w:val="D71A16"/>
        </w:rPr>
        <w:t>The S</w:t>
      </w:r>
      <w:r w:rsidR="0095299F">
        <w:rPr>
          <w:color w:val="D71A16"/>
        </w:rPr>
        <w:t>hield volcano is the largest volcano, usually occurs of the ocean floor, it produces islands, and has an effusive eruption.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The Cinder-cone volcano is fairly small (300 m), can be found in groups, is mainly made of pyroclastic ash with lava, and can erupt for weeks.</w:t>
      </w:r>
    </w:p>
    <w:p w:rsidR="0091053C" w:rsidRDefault="00072037">
      <w:pPr>
        <w:pStyle w:val="Body"/>
        <w:rPr>
          <w:color w:val="D71A16"/>
        </w:rPr>
      </w:pPr>
      <w:r>
        <w:rPr>
          <w:color w:val="D71A16"/>
        </w:rPr>
        <w:t>A C</w:t>
      </w:r>
      <w:r w:rsidR="0095299F">
        <w:rPr>
          <w:color w:val="D71A16"/>
        </w:rPr>
        <w:t>omposite volcano is the largest volcano on land, usually with beautiful surroundings, are made of alternating layers of Ash and lava, have violent eruptions.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 xml:space="preserve">What are some of the parts of a volcano? 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Vent (chimney)</w:t>
      </w:r>
      <w:r w:rsidR="00072037">
        <w:rPr>
          <w:color w:val="D71A16"/>
        </w:rPr>
        <w:t>, conduit (pipe), magma chamber, crater, cone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is a caldera?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A</w:t>
      </w:r>
      <w:r w:rsidR="00072037">
        <w:rPr>
          <w:color w:val="D71A16"/>
        </w:rPr>
        <w:t xml:space="preserve"> large depression in a volcano</w:t>
      </w:r>
      <w:r>
        <w:rPr>
          <w:color w:val="D71A16"/>
        </w:rPr>
        <w:t>; usually occurs once a volcano has become dormant.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How are intrusive igneous bodies classified?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By their size, shape, and their relationship to the surrounding rock layer.</w:t>
      </w:r>
    </w:p>
    <w:p w:rsidR="0095299F" w:rsidRDefault="0095299F" w:rsidP="0095299F">
      <w:pPr>
        <w:pStyle w:val="Body"/>
        <w:rPr>
          <w:color w:val="274EFA"/>
        </w:rPr>
      </w:pPr>
      <w:r>
        <w:rPr>
          <w:color w:val="274EFA"/>
        </w:rPr>
        <w:t>Sill - A horizontal intrusion in the rock layer</w:t>
      </w:r>
    </w:p>
    <w:p w:rsidR="0095299F" w:rsidRDefault="0095299F" w:rsidP="0095299F">
      <w:pPr>
        <w:pStyle w:val="Body"/>
        <w:rPr>
          <w:color w:val="274EFA"/>
        </w:rPr>
      </w:pPr>
      <w:r>
        <w:rPr>
          <w:color w:val="274EFA"/>
        </w:rPr>
        <w:t>Dike - A vertical intrusion when magma cross cuts the rock layer.</w:t>
      </w:r>
    </w:p>
    <w:p w:rsidR="0091053C" w:rsidRDefault="0091053C">
      <w:pPr>
        <w:pStyle w:val="Body"/>
      </w:pPr>
    </w:p>
    <w:p w:rsidR="0095299F" w:rsidRDefault="0095299F">
      <w:pPr>
        <w:pStyle w:val="Body"/>
      </w:pPr>
      <w:r>
        <w:t xml:space="preserve">What is the largest intrusive igneous body called? </w:t>
      </w:r>
    </w:p>
    <w:p w:rsidR="0091053C" w:rsidRDefault="0095299F">
      <w:pPr>
        <w:pStyle w:val="Body"/>
      </w:pPr>
      <w:r>
        <w:rPr>
          <w:color w:val="D71A16"/>
        </w:rPr>
        <w:t>Batholith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An increase in the pressure exerted on the rock causing its melting temperature to what?</w:t>
      </w:r>
    </w:p>
    <w:p w:rsidR="0091053C" w:rsidRDefault="0095299F">
      <w:pPr>
        <w:pStyle w:val="Body"/>
      </w:pPr>
      <w:r>
        <w:rPr>
          <w:color w:val="D71A16"/>
        </w:rPr>
        <w:t>Increase</w:t>
      </w:r>
      <w:r>
        <w:t>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What are the volcanic landforms at divergent ocean plate boundaries are?</w:t>
      </w:r>
    </w:p>
    <w:p w:rsidR="0091053C" w:rsidRDefault="0095299F">
      <w:pPr>
        <w:pStyle w:val="Body"/>
      </w:pPr>
      <w:r>
        <w:rPr>
          <w:color w:val="D71A16"/>
        </w:rPr>
        <w:t>Ocean ridges</w:t>
      </w:r>
      <w:r>
        <w:t>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Where are most active volcanoes on earth located?</w:t>
      </w:r>
    </w:p>
    <w:p w:rsidR="0091053C" w:rsidRDefault="0095299F">
      <w:pPr>
        <w:pStyle w:val="Body"/>
      </w:pPr>
      <w:r>
        <w:rPr>
          <w:color w:val="D71A16"/>
        </w:rPr>
        <w:t>The ring of fire (shark bait who ha ha</w:t>
      </w:r>
      <w:r>
        <w:t>)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The igneous activity in Yellowstone National Park is associated with what tectonic setting?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Intraplate volcanism (hot spot). Will also except Convergent oceanic - oceanic plate boundary.</w:t>
      </w:r>
    </w:p>
    <w:p w:rsidR="0091053C" w:rsidRDefault="0091053C">
      <w:pPr>
        <w:pStyle w:val="Body"/>
      </w:pPr>
    </w:p>
    <w:p w:rsidR="0091053C" w:rsidRDefault="0095299F">
      <w:pPr>
        <w:pStyle w:val="Body"/>
      </w:pPr>
      <w:r>
        <w:t>The Hawaiian Islands are associated with what type of volcanism?</w:t>
      </w:r>
    </w:p>
    <w:p w:rsidR="0091053C" w:rsidRDefault="0095299F">
      <w:pPr>
        <w:pStyle w:val="Body"/>
        <w:rPr>
          <w:color w:val="D71A16"/>
        </w:rPr>
      </w:pPr>
      <w:r>
        <w:rPr>
          <w:color w:val="D71A16"/>
        </w:rPr>
        <w:t>Intraplate volcanism (hot spots)</w:t>
      </w:r>
    </w:p>
    <w:p w:rsidR="0091053C" w:rsidRDefault="0095299F">
      <w:pPr>
        <w:pStyle w:val="Body"/>
      </w:pPr>
      <w:r>
        <w:rPr>
          <w:color w:val="1F43C9"/>
        </w:rPr>
        <w:t>This is when hot mantle plumes (magma) rises toward the surface within a plate. This is not found at a plate boundary.</w:t>
      </w:r>
    </w:p>
    <w:sectPr w:rsidR="0091053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A1" w:rsidRDefault="0095299F">
      <w:r>
        <w:separator/>
      </w:r>
    </w:p>
  </w:endnote>
  <w:endnote w:type="continuationSeparator" w:id="0">
    <w:p w:rsidR="00983CA1" w:rsidRDefault="0095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3C" w:rsidRDefault="009105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A1" w:rsidRDefault="0095299F">
      <w:r>
        <w:separator/>
      </w:r>
    </w:p>
  </w:footnote>
  <w:footnote w:type="continuationSeparator" w:id="0">
    <w:p w:rsidR="00983CA1" w:rsidRDefault="0095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3C" w:rsidRDefault="009105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3C"/>
    <w:rsid w:val="00072037"/>
    <w:rsid w:val="00330948"/>
    <w:rsid w:val="00422B48"/>
    <w:rsid w:val="008A0C07"/>
    <w:rsid w:val="0091053C"/>
    <w:rsid w:val="0095299F"/>
    <w:rsid w:val="00983CA1"/>
    <w:rsid w:val="00E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58F6"/>
  <w15:docId w15:val="{2DC87C07-CC4A-4264-AE51-50F864C2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F. Britt</dc:creator>
  <cp:lastModifiedBy>user</cp:lastModifiedBy>
  <cp:revision>2</cp:revision>
  <cp:lastPrinted>2018-11-04T14:57:00Z</cp:lastPrinted>
  <dcterms:created xsi:type="dcterms:W3CDTF">2018-11-04T17:25:00Z</dcterms:created>
  <dcterms:modified xsi:type="dcterms:W3CDTF">2018-11-04T17:25:00Z</dcterms:modified>
</cp:coreProperties>
</file>